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75182400"/>
    <w:bookmarkEnd w:id="1"/>
    <w:p w:rsidR="00D103D7" w:rsidRDefault="00214A49" w:rsidP="00D103D7">
      <w:r w:rsidRPr="00EC5E5A">
        <w:object w:dxaOrig="10205" w:dyaOrig="14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3.75pt" o:ole="">
            <v:imagedata r:id="rId5" o:title=""/>
          </v:shape>
          <o:OLEObject Type="Embed" ProgID="Word.Document.12" ShapeID="_x0000_i1025" DrawAspect="Content" ObjectID="_1581317556" r:id="rId6">
            <o:FieldCodes>\s</o:FieldCodes>
          </o:OLEObject>
        </w:object>
      </w:r>
      <w:bookmarkEnd w:id="0"/>
    </w:p>
    <w:p w:rsidR="00D103D7" w:rsidRDefault="00D103D7" w:rsidP="00D103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«18</w:t>
      </w:r>
      <w:r w:rsidRPr="00064765">
        <w:rPr>
          <w:color w:val="000000"/>
          <w:sz w:val="28"/>
          <w:szCs w:val="28"/>
        </w:rPr>
        <w:t>.1 Мотивированные заключе</w:t>
      </w:r>
      <w:r>
        <w:rPr>
          <w:color w:val="000000"/>
          <w:sz w:val="28"/>
          <w:szCs w:val="28"/>
        </w:rPr>
        <w:t>ния, предусмотренные пунктами 14, 15</w:t>
      </w:r>
      <w:r w:rsidRPr="00064765">
        <w:rPr>
          <w:color w:val="000000"/>
          <w:sz w:val="28"/>
          <w:szCs w:val="28"/>
        </w:rPr>
        <w:t xml:space="preserve"> и 1</w:t>
      </w:r>
      <w:r>
        <w:rPr>
          <w:color w:val="000000"/>
          <w:sz w:val="28"/>
          <w:szCs w:val="28"/>
        </w:rPr>
        <w:t>6</w:t>
      </w:r>
      <w:r w:rsidRPr="00064765">
        <w:rPr>
          <w:color w:val="000000"/>
          <w:sz w:val="28"/>
          <w:szCs w:val="28"/>
        </w:rPr>
        <w:t xml:space="preserve"> настоящего Положения, должны содержать: </w:t>
      </w:r>
    </w:p>
    <w:p w:rsidR="00D103D7" w:rsidRDefault="00D103D7" w:rsidP="00D103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4765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 </w:t>
      </w:r>
      <w:r w:rsidRPr="00064765">
        <w:rPr>
          <w:color w:val="000000"/>
          <w:sz w:val="28"/>
          <w:szCs w:val="28"/>
        </w:rPr>
        <w:t>информацию, изложенную в обращениях или уведомлениях, указанных в абзацах втором и пятом подпу</w:t>
      </w:r>
      <w:r>
        <w:rPr>
          <w:color w:val="000000"/>
          <w:sz w:val="28"/>
          <w:szCs w:val="28"/>
        </w:rPr>
        <w:t>нкта 2 и в подпункте 5 пункта 12</w:t>
      </w:r>
      <w:r w:rsidRPr="00064765">
        <w:rPr>
          <w:color w:val="000000"/>
          <w:sz w:val="28"/>
          <w:szCs w:val="28"/>
        </w:rPr>
        <w:t xml:space="preserve"> настоящего Положения; </w:t>
      </w:r>
    </w:p>
    <w:p w:rsidR="00D103D7" w:rsidRDefault="00D103D7" w:rsidP="00D103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4765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064765">
        <w:rPr>
          <w:color w:val="000000"/>
          <w:sz w:val="28"/>
          <w:szCs w:val="28"/>
        </w:rPr>
        <w:t xml:space="preserve">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D103D7" w:rsidRDefault="00D103D7" w:rsidP="00D103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4765">
        <w:rPr>
          <w:color w:val="000000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</w:t>
      </w:r>
      <w:r>
        <w:rPr>
          <w:color w:val="000000"/>
          <w:sz w:val="28"/>
          <w:szCs w:val="28"/>
        </w:rPr>
        <w:t>пункта 2 и подпункте 5 пункта 12</w:t>
      </w:r>
      <w:r w:rsidRPr="00064765">
        <w:rPr>
          <w:color w:val="000000"/>
          <w:sz w:val="28"/>
          <w:szCs w:val="28"/>
        </w:rPr>
        <w:t xml:space="preserve"> настоящего Положения, а также рекомендации для принятия одного из реше</w:t>
      </w:r>
      <w:r>
        <w:rPr>
          <w:color w:val="000000"/>
          <w:sz w:val="28"/>
          <w:szCs w:val="28"/>
        </w:rPr>
        <w:t>ний в соответствии с пунктами 28, 32, 34</w:t>
      </w:r>
      <w:r w:rsidRPr="00064765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го Положения или иного решения».</w:t>
      </w:r>
    </w:p>
    <w:p w:rsidR="00D103D7" w:rsidRDefault="00D103D7" w:rsidP="007F1949">
      <w:pPr>
        <w:spacing w:after="0" w:line="240" w:lineRule="auto"/>
      </w:pPr>
    </w:p>
    <w:p w:rsidR="004E5AB1" w:rsidRDefault="004E5AB1" w:rsidP="007F1949">
      <w:pPr>
        <w:spacing w:after="0" w:line="240" w:lineRule="auto"/>
      </w:pPr>
    </w:p>
    <w:p w:rsidR="002B219A" w:rsidRDefault="002B219A" w:rsidP="007F1949">
      <w:pPr>
        <w:spacing w:after="0" w:line="240" w:lineRule="auto"/>
      </w:pPr>
    </w:p>
    <w:p w:rsidR="002B219A" w:rsidRPr="007F1949" w:rsidRDefault="00547A80" w:rsidP="00547A80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  <w:r w:rsidRPr="007F194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F1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7F1949">
        <w:rPr>
          <w:rFonts w:ascii="Times New Roman" w:hAnsi="Times New Roman" w:cs="Times New Roman"/>
          <w:sz w:val="28"/>
          <w:szCs w:val="28"/>
        </w:rPr>
        <w:t xml:space="preserve">О.А. Кузнецова </w:t>
      </w:r>
    </w:p>
    <w:p w:rsidR="002B219A" w:rsidRDefault="002B219A" w:rsidP="00723BF4"/>
    <w:p w:rsidR="002B219A" w:rsidRDefault="002B219A" w:rsidP="00723BF4"/>
    <w:p w:rsidR="002B219A" w:rsidRDefault="002B219A" w:rsidP="00723BF4"/>
    <w:p w:rsidR="002B219A" w:rsidRDefault="002B219A" w:rsidP="00723BF4"/>
    <w:p w:rsidR="002B219A" w:rsidRDefault="002B219A" w:rsidP="00723BF4"/>
    <w:p w:rsidR="002B219A" w:rsidRDefault="002B219A" w:rsidP="00723BF4"/>
    <w:p w:rsidR="002B219A" w:rsidRDefault="002B219A" w:rsidP="00723BF4"/>
    <w:p w:rsidR="002B219A" w:rsidRDefault="002B219A" w:rsidP="00723BF4"/>
    <w:p w:rsidR="002B219A" w:rsidRDefault="002B219A" w:rsidP="00723BF4"/>
    <w:p w:rsidR="002B219A" w:rsidRDefault="002B219A" w:rsidP="00723BF4"/>
    <w:p w:rsidR="002B219A" w:rsidRDefault="002B219A" w:rsidP="00723BF4"/>
    <w:p w:rsidR="002B219A" w:rsidRDefault="002B219A" w:rsidP="00723BF4"/>
    <w:p w:rsidR="002B219A" w:rsidRDefault="002B219A" w:rsidP="00723BF4"/>
    <w:p w:rsidR="002B219A" w:rsidRDefault="002B219A" w:rsidP="00723BF4"/>
    <w:p w:rsidR="002B219A" w:rsidRDefault="002B219A" w:rsidP="00723BF4"/>
    <w:sectPr w:rsidR="002B219A" w:rsidSect="003933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36"/>
    <w:rsid w:val="000A7895"/>
    <w:rsid w:val="000B51DA"/>
    <w:rsid w:val="00117A90"/>
    <w:rsid w:val="00133ABB"/>
    <w:rsid w:val="00160E36"/>
    <w:rsid w:val="00160F55"/>
    <w:rsid w:val="001718D5"/>
    <w:rsid w:val="00214A49"/>
    <w:rsid w:val="002B219A"/>
    <w:rsid w:val="003933F4"/>
    <w:rsid w:val="003C0D06"/>
    <w:rsid w:val="004821AA"/>
    <w:rsid w:val="00486263"/>
    <w:rsid w:val="004E043C"/>
    <w:rsid w:val="004E5AB1"/>
    <w:rsid w:val="004E60CE"/>
    <w:rsid w:val="005416E1"/>
    <w:rsid w:val="00547A80"/>
    <w:rsid w:val="005A2224"/>
    <w:rsid w:val="006A7E3D"/>
    <w:rsid w:val="006D438C"/>
    <w:rsid w:val="00723BF4"/>
    <w:rsid w:val="00736B60"/>
    <w:rsid w:val="007D5AE3"/>
    <w:rsid w:val="007F1949"/>
    <w:rsid w:val="00812077"/>
    <w:rsid w:val="0081568D"/>
    <w:rsid w:val="00843410"/>
    <w:rsid w:val="008449AA"/>
    <w:rsid w:val="008611EA"/>
    <w:rsid w:val="0086295F"/>
    <w:rsid w:val="008930C4"/>
    <w:rsid w:val="0089478B"/>
    <w:rsid w:val="008C3228"/>
    <w:rsid w:val="009874CA"/>
    <w:rsid w:val="009B74A1"/>
    <w:rsid w:val="009E2211"/>
    <w:rsid w:val="00A038E7"/>
    <w:rsid w:val="00A05524"/>
    <w:rsid w:val="00A35402"/>
    <w:rsid w:val="00A90A16"/>
    <w:rsid w:val="00AD2D29"/>
    <w:rsid w:val="00BE731E"/>
    <w:rsid w:val="00C35AEE"/>
    <w:rsid w:val="00C42AE0"/>
    <w:rsid w:val="00D103D7"/>
    <w:rsid w:val="00D53DC8"/>
    <w:rsid w:val="00E115B9"/>
    <w:rsid w:val="00E37404"/>
    <w:rsid w:val="00FC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5A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E5A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5A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E5A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70</cp:revision>
  <cp:lastPrinted>2017-12-19T05:34:00Z</cp:lastPrinted>
  <dcterms:created xsi:type="dcterms:W3CDTF">2017-12-14T11:11:00Z</dcterms:created>
  <dcterms:modified xsi:type="dcterms:W3CDTF">2018-02-28T05:06:00Z</dcterms:modified>
</cp:coreProperties>
</file>